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27" w:rsidRPr="00354623" w:rsidRDefault="00007C56" w:rsidP="00ED6DE6">
      <w:pPr>
        <w:pStyle w:val="Podtitul"/>
        <w:jc w:val="center"/>
        <w:rPr>
          <w:rStyle w:val="Zvraznn"/>
          <w:b/>
          <w:color w:val="00B050"/>
          <w:sz w:val="72"/>
        </w:rPr>
      </w:pPr>
      <w:r w:rsidRPr="00354623">
        <w:rPr>
          <w:rStyle w:val="Zvraznn"/>
          <w:b/>
          <w:color w:val="00B050"/>
          <w:sz w:val="72"/>
        </w:rPr>
        <w:t xml:space="preserve">BEZPEČNOSTNÍ INFORMACE </w:t>
      </w:r>
    </w:p>
    <w:p w:rsidR="00F75F27" w:rsidRPr="00354623" w:rsidRDefault="00007C56" w:rsidP="00ED6DE6">
      <w:pPr>
        <w:pStyle w:val="Podtitul"/>
        <w:jc w:val="center"/>
        <w:rPr>
          <w:rStyle w:val="Zvraznn"/>
          <w:b/>
          <w:color w:val="00B050"/>
          <w:sz w:val="72"/>
        </w:rPr>
      </w:pPr>
      <w:r w:rsidRPr="00354623">
        <w:rPr>
          <w:rStyle w:val="Zvraznn"/>
          <w:b/>
          <w:color w:val="00B050"/>
          <w:sz w:val="72"/>
        </w:rPr>
        <w:t>PRO</w:t>
      </w:r>
    </w:p>
    <w:p w:rsidR="002B7BED" w:rsidRPr="00354623" w:rsidRDefault="00007C56" w:rsidP="00ED6DE6">
      <w:pPr>
        <w:pStyle w:val="Podtitul"/>
        <w:jc w:val="center"/>
        <w:rPr>
          <w:rStyle w:val="Zvraznn"/>
          <w:b/>
          <w:sz w:val="56"/>
        </w:rPr>
      </w:pPr>
      <w:r w:rsidRPr="00354623">
        <w:rPr>
          <w:rStyle w:val="Zvraznn"/>
          <w:b/>
          <w:color w:val="00B050"/>
          <w:sz w:val="72"/>
        </w:rPr>
        <w:t xml:space="preserve"> NÁVŠTĚVNÍKY AUTOSALONU</w:t>
      </w:r>
    </w:p>
    <w:p w:rsidR="00007C56" w:rsidRDefault="00007C56" w:rsidP="00007C56"/>
    <w:p w:rsidR="00007C56" w:rsidRPr="00F75F27" w:rsidRDefault="00007C56" w:rsidP="00007C56">
      <w:pPr>
        <w:rPr>
          <w:b/>
        </w:rPr>
      </w:pPr>
      <w:r w:rsidRPr="00F75F27">
        <w:rPr>
          <w:b/>
        </w:rPr>
        <w:t xml:space="preserve">Uvědomujeme si, že všichni, kteří se </w:t>
      </w:r>
      <w:proofErr w:type="gramStart"/>
      <w:r w:rsidRPr="00F75F27">
        <w:rPr>
          <w:b/>
        </w:rPr>
        <w:t>účastní</w:t>
      </w:r>
      <w:proofErr w:type="gramEnd"/>
      <w:r w:rsidRPr="00F75F27">
        <w:rPr>
          <w:b/>
        </w:rPr>
        <w:t xml:space="preserve"> výstavy </w:t>
      </w:r>
      <w:proofErr w:type="gramStart"/>
      <w:r w:rsidRPr="00F75F27">
        <w:rPr>
          <w:b/>
        </w:rPr>
        <w:t>mohou</w:t>
      </w:r>
      <w:proofErr w:type="gramEnd"/>
      <w:r w:rsidRPr="00F75F27">
        <w:rPr>
          <w:b/>
        </w:rPr>
        <w:t xml:space="preserve"> mít obavy z případné nákazy. Proto jsme zavedli </w:t>
      </w:r>
      <w:r w:rsidR="00ED6DE6" w:rsidRPr="00F75F27">
        <w:rPr>
          <w:b/>
        </w:rPr>
        <w:t xml:space="preserve">následující bezpečnostní opatření k ochraně nás všech. </w:t>
      </w:r>
    </w:p>
    <w:p w:rsidR="00ED6DE6" w:rsidRPr="00F75F27" w:rsidRDefault="00ED6DE6" w:rsidP="00007C56">
      <w:pPr>
        <w:rPr>
          <w:b/>
        </w:rPr>
      </w:pPr>
    </w:p>
    <w:p w:rsidR="00ED6DE6" w:rsidRPr="00F75F27" w:rsidRDefault="00ED6DE6" w:rsidP="00007C5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1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F27">
        <w:rPr>
          <w:b/>
        </w:rPr>
        <w:t xml:space="preserve"> </w:t>
      </w:r>
      <w:r w:rsidR="00F75F27">
        <w:rPr>
          <w:b/>
        </w:rPr>
        <w:t xml:space="preserve">  </w:t>
      </w:r>
      <w:r w:rsidRPr="00F75F27">
        <w:rPr>
          <w:b/>
        </w:rPr>
        <w:t xml:space="preserve"> </w:t>
      </w:r>
      <w:r w:rsidR="00F75F27">
        <w:rPr>
          <w:b/>
        </w:rPr>
        <w:t>P</w:t>
      </w:r>
      <w:r w:rsidRPr="00F75F27">
        <w:rPr>
          <w:b/>
        </w:rPr>
        <w:t>řed vstupem na akci prosím dodržujte minimální odstup 1,5 metru</w:t>
      </w:r>
    </w:p>
    <w:p w:rsidR="00ED6DE6" w:rsidRPr="00F75F27" w:rsidRDefault="00F75F27" w:rsidP="00007C5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14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6DE6" w:rsidRPr="00F75F27">
        <w:rPr>
          <w:b/>
        </w:rPr>
        <w:t xml:space="preserve"> </w:t>
      </w:r>
      <w:r>
        <w:rPr>
          <w:b/>
        </w:rPr>
        <w:t xml:space="preserve">   </w:t>
      </w:r>
      <w:r w:rsidR="00ED6DE6" w:rsidRPr="00F75F27">
        <w:rPr>
          <w:b/>
        </w:rPr>
        <w:t>Vstup pouze s rouškou</w:t>
      </w:r>
    </w:p>
    <w:p w:rsidR="00ED6DE6" w:rsidRPr="00F75F27" w:rsidRDefault="00F75F27" w:rsidP="00ED6DE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15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ED6DE6" w:rsidRPr="00F75F27">
        <w:rPr>
          <w:b/>
        </w:rPr>
        <w:t>V případě, že nedodržíte v areálu minimáln</w:t>
      </w:r>
      <w:r w:rsidR="005133FC">
        <w:rPr>
          <w:b/>
        </w:rPr>
        <w:t xml:space="preserve">í odstup, použijte </w:t>
      </w:r>
      <w:proofErr w:type="gramStart"/>
      <w:r w:rsidR="005133FC">
        <w:rPr>
          <w:b/>
        </w:rPr>
        <w:t xml:space="preserve">prosím,  </w:t>
      </w:r>
      <w:r w:rsidR="00ED6DE6" w:rsidRPr="00F75F27">
        <w:rPr>
          <w:b/>
        </w:rPr>
        <w:t xml:space="preserve"> ochrannou</w:t>
      </w:r>
      <w:proofErr w:type="gramEnd"/>
      <w:r w:rsidR="00ED6DE6" w:rsidRPr="00F75F27">
        <w:rPr>
          <w:b/>
        </w:rPr>
        <w:t xml:space="preserve"> roušku </w:t>
      </w:r>
    </w:p>
    <w:p w:rsidR="00ED6DE6" w:rsidRPr="00F75F27" w:rsidRDefault="00F75F27" w:rsidP="00ED6DE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16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ED6DE6" w:rsidRPr="00F75F27">
        <w:rPr>
          <w:b/>
        </w:rPr>
        <w:t>Dbejte zvýšené hygieny při návštěvě toalet, používejte dezinfekci a častěji si myjte ruce</w:t>
      </w:r>
    </w:p>
    <w:p w:rsidR="007818D4" w:rsidRDefault="00F75F27" w:rsidP="00F75F27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17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ED6DE6" w:rsidRPr="00F75F27">
        <w:rPr>
          <w:b/>
        </w:rPr>
        <w:t xml:space="preserve">Prosíme ohleduplnost k druhým po celou dobu akce, snažte se dodržovat odstup od druhých alespoň </w:t>
      </w:r>
      <w:r w:rsidR="007818D4">
        <w:rPr>
          <w:b/>
        </w:rPr>
        <w:t xml:space="preserve">     </w:t>
      </w:r>
    </w:p>
    <w:p w:rsidR="00ED6DE6" w:rsidRPr="00F75F27" w:rsidRDefault="007818D4" w:rsidP="00F75F27">
      <w:pPr>
        <w:rPr>
          <w:b/>
        </w:rPr>
      </w:pPr>
      <w:r>
        <w:rPr>
          <w:b/>
        </w:rPr>
        <w:t xml:space="preserve">                   1,5 metru</w:t>
      </w:r>
    </w:p>
    <w:p w:rsidR="00ED6DE6" w:rsidRPr="00F75F27" w:rsidRDefault="00F75F27" w:rsidP="00ED6DE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18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8D4">
        <w:rPr>
          <w:b/>
        </w:rPr>
        <w:t xml:space="preserve">    </w:t>
      </w:r>
      <w:r w:rsidR="00404516">
        <w:rPr>
          <w:b/>
        </w:rPr>
        <w:t>Na místě je zajištěn dozor p</w:t>
      </w:r>
      <w:r w:rsidR="00ED6DE6" w:rsidRPr="00F75F27">
        <w:rPr>
          <w:b/>
        </w:rPr>
        <w:t>roškolené pořadatelské služby – prosím respektujte jejich doporučení</w:t>
      </w:r>
    </w:p>
    <w:p w:rsidR="001739D4" w:rsidRDefault="00F75F27" w:rsidP="00ED6DE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19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8D4">
        <w:rPr>
          <w:b/>
        </w:rPr>
        <w:t xml:space="preserve">    </w:t>
      </w:r>
      <w:r w:rsidR="00ED6DE6" w:rsidRPr="00F75F27">
        <w:rPr>
          <w:b/>
        </w:rPr>
        <w:t xml:space="preserve">Maximální kapacita pro akci činí v jednom čase 1000 osob (dle </w:t>
      </w:r>
      <w:r w:rsidR="001739D4">
        <w:rPr>
          <w:b/>
        </w:rPr>
        <w:t xml:space="preserve">předpokladu nařízení vlády vydaného  </w:t>
      </w:r>
    </w:p>
    <w:p w:rsidR="00ED6DE6" w:rsidRPr="00F75F27" w:rsidRDefault="001739D4" w:rsidP="00ED6DE6">
      <w:pPr>
        <w:rPr>
          <w:b/>
        </w:rPr>
      </w:pPr>
      <w:r>
        <w:rPr>
          <w:b/>
        </w:rPr>
        <w:t xml:space="preserve">                   </w:t>
      </w:r>
      <w:r w:rsidR="00ED6DE6" w:rsidRPr="00F75F27">
        <w:rPr>
          <w:b/>
        </w:rPr>
        <w:t>dne</w:t>
      </w:r>
      <w:r>
        <w:rPr>
          <w:b/>
        </w:rPr>
        <w:t xml:space="preserve"> </w:t>
      </w:r>
      <w:r w:rsidR="007818D4">
        <w:rPr>
          <w:b/>
        </w:rPr>
        <w:t xml:space="preserve"> </w:t>
      </w:r>
      <w:proofErr w:type="gramStart"/>
      <w:r w:rsidR="00ED6DE6" w:rsidRPr="00F75F27">
        <w:rPr>
          <w:b/>
        </w:rPr>
        <w:t>22.6.2020</w:t>
      </w:r>
      <w:proofErr w:type="gramEnd"/>
      <w:r w:rsidR="00ED6DE6" w:rsidRPr="00F75F27">
        <w:rPr>
          <w:b/>
        </w:rPr>
        <w:t>)</w:t>
      </w:r>
    </w:p>
    <w:p w:rsidR="00ED6DE6" w:rsidRPr="00F75F27" w:rsidRDefault="00F75F27" w:rsidP="00ED6DE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20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8D4">
        <w:rPr>
          <w:b/>
        </w:rPr>
        <w:t xml:space="preserve">    </w:t>
      </w:r>
      <w:r w:rsidR="00ED6DE6" w:rsidRPr="00F75F27">
        <w:rPr>
          <w:b/>
        </w:rPr>
        <w:t>Přísný zákaz vnášení alkoholických nápojů a jídla</w:t>
      </w:r>
    </w:p>
    <w:p w:rsidR="00ED6DE6" w:rsidRPr="00F75F27" w:rsidRDefault="00F75F27" w:rsidP="00ED6DE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21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8D4">
        <w:rPr>
          <w:b/>
        </w:rPr>
        <w:t xml:space="preserve">     </w:t>
      </w:r>
      <w:proofErr w:type="gramStart"/>
      <w:r w:rsidR="007818D4">
        <w:rPr>
          <w:b/>
        </w:rPr>
        <w:t xml:space="preserve">V </w:t>
      </w:r>
      <w:r w:rsidR="00ED6DE6" w:rsidRPr="00F75F27">
        <w:rPr>
          <w:b/>
        </w:rPr>
        <w:t xml:space="preserve"> případě</w:t>
      </w:r>
      <w:proofErr w:type="gramEnd"/>
      <w:r w:rsidR="00ED6DE6" w:rsidRPr="00F75F27">
        <w:rPr>
          <w:b/>
        </w:rPr>
        <w:t xml:space="preserve"> hrubého nedodržení pravidel, bude o tomto incidentu okamžitě informována Policie ČR</w:t>
      </w:r>
    </w:p>
    <w:p w:rsidR="00ED6DE6" w:rsidRPr="00F75F27" w:rsidRDefault="00F75F27" w:rsidP="00ED6DE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22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8D4">
        <w:rPr>
          <w:b/>
        </w:rPr>
        <w:t xml:space="preserve">     </w:t>
      </w:r>
      <w:r w:rsidR="00ED6DE6" w:rsidRPr="00F75F27">
        <w:rPr>
          <w:b/>
        </w:rPr>
        <w:t>V případě nevolnosti či jiných zdravotních potíží, se obraťte na pořadatelskou službu u vstupu</w:t>
      </w:r>
    </w:p>
    <w:p w:rsidR="00ED6DE6" w:rsidRPr="00F75F27" w:rsidRDefault="00F75F27" w:rsidP="00ED6DE6">
      <w:pPr>
        <w:rPr>
          <w:b/>
        </w:rPr>
      </w:pPr>
      <w:r w:rsidRPr="00F75F27">
        <w:rPr>
          <w:b/>
          <w:noProof/>
          <w:lang w:eastAsia="cs-CZ"/>
        </w:rPr>
        <w:drawing>
          <wp:inline distT="0" distB="0" distL="0" distR="0">
            <wp:extent cx="461010" cy="251460"/>
            <wp:effectExtent l="19050" t="0" r="0" b="0"/>
            <wp:docPr id="23" name="obrázek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99" cy="25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8D4">
        <w:rPr>
          <w:b/>
        </w:rPr>
        <w:t xml:space="preserve">     </w:t>
      </w:r>
      <w:r w:rsidR="00ED6DE6" w:rsidRPr="00F75F27">
        <w:rPr>
          <w:b/>
        </w:rPr>
        <w:t>V případě nutné evakuace prosím dodržujte pokyny pořadatele</w:t>
      </w:r>
    </w:p>
    <w:p w:rsidR="00ED6DE6" w:rsidRDefault="00ED6DE6" w:rsidP="00ED6DE6">
      <w:pPr>
        <w:rPr>
          <w:b/>
          <w:sz w:val="28"/>
        </w:rPr>
      </w:pPr>
    </w:p>
    <w:p w:rsidR="00ED6DE6" w:rsidRPr="00ED6DE6" w:rsidRDefault="00ED6DE6" w:rsidP="00ED6DE6">
      <w:pPr>
        <w:rPr>
          <w:b/>
          <w:sz w:val="28"/>
        </w:rPr>
      </w:pPr>
    </w:p>
    <w:sectPr w:rsidR="00ED6DE6" w:rsidRPr="00ED6DE6" w:rsidSect="00ED6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C56"/>
    <w:rsid w:val="00007C56"/>
    <w:rsid w:val="001739D4"/>
    <w:rsid w:val="002B3162"/>
    <w:rsid w:val="002B7BED"/>
    <w:rsid w:val="00354623"/>
    <w:rsid w:val="00404516"/>
    <w:rsid w:val="005133FC"/>
    <w:rsid w:val="006D4CA0"/>
    <w:rsid w:val="007818D4"/>
    <w:rsid w:val="00ED6DE6"/>
    <w:rsid w:val="00F75F27"/>
    <w:rsid w:val="00FB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B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7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7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07C56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007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07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007C5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DE6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546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2020-06-16T07:35:00Z</cp:lastPrinted>
  <dcterms:created xsi:type="dcterms:W3CDTF">2020-06-16T07:00:00Z</dcterms:created>
  <dcterms:modified xsi:type="dcterms:W3CDTF">2020-06-17T08:03:00Z</dcterms:modified>
</cp:coreProperties>
</file>